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B1A8058" w:rsidR="00370FBB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B4626">
        <w:rPr>
          <w:b/>
          <w:iCs/>
          <w:sz w:val="24"/>
        </w:rPr>
        <w:t>7</w:t>
      </w:r>
      <w:r w:rsidR="00401305">
        <w:rPr>
          <w:b/>
          <w:iCs/>
          <w:sz w:val="24"/>
        </w:rPr>
        <w:t>/</w:t>
      </w:r>
      <w:r w:rsidR="00AB4626">
        <w:rPr>
          <w:b/>
          <w:iCs/>
          <w:sz w:val="24"/>
        </w:rPr>
        <w:t>1</w:t>
      </w:r>
      <w:r w:rsidR="0009790F">
        <w:rPr>
          <w:b/>
          <w:iCs/>
          <w:sz w:val="24"/>
        </w:rPr>
        <w:t>2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F2643B5" w14:textId="057422F7" w:rsidR="00370FBB" w:rsidRDefault="0014589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4FD3">
        <w:rPr>
          <w:b/>
          <w:i/>
          <w:sz w:val="24"/>
        </w:rPr>
        <w:t>2</w:t>
      </w:r>
      <w:r w:rsidR="00AB4626">
        <w:rPr>
          <w:b/>
          <w:i/>
          <w:sz w:val="24"/>
        </w:rPr>
        <w:t>7</w:t>
      </w:r>
      <w:r w:rsidR="00963E6E">
        <w:rPr>
          <w:b/>
          <w:i/>
          <w:sz w:val="24"/>
        </w:rPr>
        <w:t xml:space="preserve"> </w:t>
      </w:r>
      <w:r w:rsidR="00240B09">
        <w:rPr>
          <w:b/>
          <w:i/>
          <w:sz w:val="24"/>
        </w:rPr>
        <w:t>Steelhead Mort in NFL</w:t>
      </w:r>
    </w:p>
    <w:p w14:paraId="54B81979" w14:textId="5079DB0A" w:rsidR="00EF3B0E" w:rsidRDefault="00EF3B0E">
      <w:pPr>
        <w:pStyle w:val="BodyText"/>
        <w:spacing w:before="7"/>
        <w:rPr>
          <w:bCs/>
        </w:rPr>
      </w:pPr>
    </w:p>
    <w:p w14:paraId="5820EBE2" w14:textId="10D22B20" w:rsidR="00212735" w:rsidRDefault="003D2228" w:rsidP="006438AF">
      <w:pPr>
        <w:pStyle w:val="BodyText"/>
        <w:spacing w:before="7"/>
        <w:rPr>
          <w:bCs/>
        </w:rPr>
      </w:pPr>
      <w:r>
        <w:rPr>
          <w:bCs/>
        </w:rPr>
        <w:t xml:space="preserve">On </w:t>
      </w:r>
      <w:r w:rsidR="00901668">
        <w:rPr>
          <w:bCs/>
        </w:rPr>
        <w:t>Tuesday</w:t>
      </w:r>
      <w:r w:rsidR="00AF4FD3">
        <w:rPr>
          <w:bCs/>
        </w:rPr>
        <w:t xml:space="preserve"> </w:t>
      </w:r>
      <w:r w:rsidR="00901668">
        <w:rPr>
          <w:bCs/>
        </w:rPr>
        <w:t>11</w:t>
      </w:r>
      <w:r>
        <w:rPr>
          <w:bCs/>
        </w:rPr>
        <w:t xml:space="preserve"> </w:t>
      </w:r>
      <w:r w:rsidR="00901668">
        <w:rPr>
          <w:bCs/>
        </w:rPr>
        <w:t>July</w:t>
      </w:r>
      <w:r>
        <w:rPr>
          <w:bCs/>
        </w:rPr>
        <w:t xml:space="preserve"> 2023, at approximately </w:t>
      </w:r>
      <w:r w:rsidR="00AF4FD3">
        <w:rPr>
          <w:bCs/>
        </w:rPr>
        <w:t>1500</w:t>
      </w:r>
      <w:r>
        <w:rPr>
          <w:bCs/>
        </w:rPr>
        <w:t xml:space="preserve">, </w:t>
      </w:r>
      <w:r w:rsidR="00861B0F">
        <w:rPr>
          <w:bCs/>
        </w:rPr>
        <w:t>JDA fisheries personnel noticed</w:t>
      </w:r>
      <w:r w:rsidR="00AA080B">
        <w:rPr>
          <w:bCs/>
        </w:rPr>
        <w:t xml:space="preserve"> several shad </w:t>
      </w:r>
      <w:proofErr w:type="spellStart"/>
      <w:r w:rsidR="00AA080B">
        <w:rPr>
          <w:bCs/>
        </w:rPr>
        <w:t>morts</w:t>
      </w:r>
      <w:proofErr w:type="spellEnd"/>
      <w:r w:rsidR="00AA080B">
        <w:rPr>
          <w:bCs/>
        </w:rPr>
        <w:t xml:space="preserve"> and</w:t>
      </w:r>
      <w:r w:rsidR="00540027">
        <w:rPr>
          <w:bCs/>
        </w:rPr>
        <w:t xml:space="preserve"> </w:t>
      </w:r>
      <w:r w:rsidR="00901668">
        <w:rPr>
          <w:bCs/>
        </w:rPr>
        <w:t>a Steelhead</w:t>
      </w:r>
      <w:r w:rsidR="00A44484">
        <w:rPr>
          <w:bCs/>
        </w:rPr>
        <w:t xml:space="preserve"> </w:t>
      </w:r>
      <w:r w:rsidR="00540027">
        <w:rPr>
          <w:bCs/>
        </w:rPr>
        <w:t>mort</w:t>
      </w:r>
      <w:r w:rsidR="00861B0F">
        <w:rPr>
          <w:bCs/>
        </w:rPr>
        <w:t xml:space="preserve"> </w:t>
      </w:r>
      <w:r w:rsidR="00901668">
        <w:rPr>
          <w:bCs/>
        </w:rPr>
        <w:t>on the</w:t>
      </w:r>
      <w:r w:rsidR="00D80CB0">
        <w:rPr>
          <w:bCs/>
        </w:rPr>
        <w:t xml:space="preserve"> upstream</w:t>
      </w:r>
      <w:r w:rsidR="00901668">
        <w:rPr>
          <w:bCs/>
        </w:rPr>
        <w:t xml:space="preserve"> picketed leads in the North Fish Ladder.</w:t>
      </w:r>
      <w:r w:rsidR="00AA080B">
        <w:rPr>
          <w:bCs/>
        </w:rPr>
        <w:t xml:space="preserve">  The shad were </w:t>
      </w:r>
      <w:r w:rsidR="00D80CB0">
        <w:rPr>
          <w:bCs/>
        </w:rPr>
        <w:t xml:space="preserve">cleared off the picketed leads and the steelhead was removed with a net. It was scanned </w:t>
      </w:r>
      <w:r w:rsidR="00AA080B">
        <w:rPr>
          <w:bCs/>
        </w:rPr>
        <w:t xml:space="preserve">for </w:t>
      </w:r>
      <w:r w:rsidR="00D80CB0">
        <w:rPr>
          <w:bCs/>
        </w:rPr>
        <w:t xml:space="preserve">a </w:t>
      </w:r>
      <w:r w:rsidR="00AA080B">
        <w:rPr>
          <w:bCs/>
        </w:rPr>
        <w:t>PIT tag</w:t>
      </w:r>
      <w:r w:rsidR="00D80CB0">
        <w:rPr>
          <w:bCs/>
        </w:rPr>
        <w:t xml:space="preserve"> (no tag)</w:t>
      </w:r>
      <w:r w:rsidR="00AA080B">
        <w:rPr>
          <w:bCs/>
        </w:rPr>
        <w:t xml:space="preserve"> and returned to the river. </w:t>
      </w:r>
    </w:p>
    <w:p w14:paraId="499D0ABB" w14:textId="28B17EB4" w:rsidR="00901668" w:rsidRDefault="00901668" w:rsidP="006438AF">
      <w:pPr>
        <w:pStyle w:val="BodyText"/>
        <w:spacing w:before="7"/>
        <w:rPr>
          <w:bCs/>
        </w:rPr>
      </w:pPr>
    </w:p>
    <w:p w14:paraId="3C567FE8" w14:textId="77777777" w:rsidR="00901668" w:rsidRDefault="00901668" w:rsidP="006438AF">
      <w:pPr>
        <w:pStyle w:val="BodyText"/>
        <w:spacing w:before="7"/>
        <w:rPr>
          <w:bCs/>
        </w:rPr>
      </w:pPr>
    </w:p>
    <w:p w14:paraId="406501EA" w14:textId="7281DA57" w:rsidR="00901668" w:rsidRDefault="00901668" w:rsidP="00901668">
      <w:pPr>
        <w:pStyle w:val="BodyText"/>
        <w:spacing w:before="7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7AA23702" wp14:editId="217558BC">
            <wp:extent cx="3567707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343" cy="268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B9DF" w14:textId="6BB892E0" w:rsidR="00901668" w:rsidRDefault="00901668" w:rsidP="006438AF">
      <w:pPr>
        <w:pStyle w:val="BodyText"/>
        <w:spacing w:before="7"/>
        <w:rPr>
          <w:bCs/>
        </w:rPr>
      </w:pPr>
    </w:p>
    <w:p w14:paraId="22E786C0" w14:textId="77777777" w:rsidR="00901668" w:rsidRDefault="00901668" w:rsidP="006438AF">
      <w:pPr>
        <w:pStyle w:val="BodyText"/>
        <w:spacing w:before="7"/>
        <w:rPr>
          <w:bCs/>
        </w:rPr>
      </w:pPr>
    </w:p>
    <w:p w14:paraId="69760864" w14:textId="202136B8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Steelhead</w:t>
      </w:r>
    </w:p>
    <w:p w14:paraId="702CCDC0" w14:textId="241D374B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Unclipped</w:t>
      </w:r>
    </w:p>
    <w:p w14:paraId="01DE2E66" w14:textId="122D5D6E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8843E7">
        <w:rPr>
          <w:sz w:val="24"/>
        </w:rPr>
        <w:t>26”</w:t>
      </w:r>
    </w:p>
    <w:p w14:paraId="43A6A50B" w14:textId="4FE26286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N/A</w:t>
      </w:r>
    </w:p>
    <w:p w14:paraId="6B16745B" w14:textId="1522AA38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Some descaling, fungus</w:t>
      </w:r>
    </w:p>
    <w:p w14:paraId="577AC456" w14:textId="72AF9C9E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8345AB">
        <w:rPr>
          <w:sz w:val="24"/>
        </w:rPr>
        <w:t>Unknown</w:t>
      </w:r>
    </w:p>
    <w:p w14:paraId="7C2E1379" w14:textId="0986ECA1" w:rsidR="00085DC4" w:rsidRPr="00085DC4" w:rsidRDefault="00540027" w:rsidP="00240B09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8843E7">
        <w:rPr>
          <w:sz w:val="24"/>
          <w:szCs w:val="24"/>
        </w:rPr>
        <w:t xml:space="preserve"> N/A</w:t>
      </w:r>
    </w:p>
    <w:p w14:paraId="6CE50C67" w14:textId="68D743C5" w:rsidR="00212735" w:rsidRDefault="00861B0F" w:rsidP="0057536D">
      <w:pPr>
        <w:tabs>
          <w:tab w:val="left" w:pos="821"/>
        </w:tabs>
        <w:spacing w:before="44"/>
        <w:rPr>
          <w:sz w:val="20"/>
        </w:rPr>
      </w:pPr>
      <w:r>
        <w:rPr>
          <w:sz w:val="20"/>
        </w:rPr>
        <w:t xml:space="preserve">   </w:t>
      </w:r>
    </w:p>
    <w:p w14:paraId="193901C4" w14:textId="00BFAFB7" w:rsidR="00861B0F" w:rsidRDefault="00861B0F" w:rsidP="00861B0F">
      <w:pPr>
        <w:tabs>
          <w:tab w:val="left" w:pos="821"/>
        </w:tabs>
        <w:spacing w:before="44"/>
        <w:jc w:val="center"/>
        <w:rPr>
          <w:sz w:val="20"/>
        </w:rPr>
      </w:pPr>
      <w:r>
        <w:rPr>
          <w:sz w:val="20"/>
        </w:rPr>
        <w:t xml:space="preserve">   </w:t>
      </w:r>
    </w:p>
    <w:p w14:paraId="1F9ADE58" w14:textId="54C4A8FD" w:rsidR="00512EF8" w:rsidRDefault="00512EF8" w:rsidP="00C1304F">
      <w:pPr>
        <w:tabs>
          <w:tab w:val="left" w:pos="821"/>
        </w:tabs>
        <w:spacing w:before="44"/>
        <w:jc w:val="center"/>
        <w:rPr>
          <w:sz w:val="20"/>
        </w:rPr>
      </w:pPr>
    </w:p>
    <w:p w14:paraId="1846059A" w14:textId="190AD802" w:rsidR="00512EF8" w:rsidRPr="00861B0F" w:rsidRDefault="00512EF8" w:rsidP="00861B0F">
      <w:pPr>
        <w:tabs>
          <w:tab w:val="left" w:pos="821"/>
        </w:tabs>
        <w:spacing w:before="44"/>
        <w:jc w:val="center"/>
        <w:rPr>
          <w:sz w:val="20"/>
        </w:rPr>
        <w:sectPr w:rsidR="00512EF8" w:rsidRPr="00861B0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414849A" w14:textId="59379F4E" w:rsidR="00370FBB" w:rsidRDefault="0014589F">
      <w:r>
        <w:br w:type="column"/>
      </w:r>
    </w:p>
    <w:p w14:paraId="45E75830" w14:textId="77777777" w:rsidR="00512EF8" w:rsidRDefault="00512EF8" w:rsidP="00512EF8">
      <w:pPr>
        <w:jc w:val="center"/>
      </w:pPr>
    </w:p>
    <w:p w14:paraId="37EEA4DE" w14:textId="77777777" w:rsidR="00512EF8" w:rsidRDefault="00512EF8">
      <w:pPr>
        <w:rPr>
          <w:i/>
          <w:sz w:val="26"/>
        </w:rPr>
      </w:pPr>
    </w:p>
    <w:p w14:paraId="622FE681" w14:textId="77777777" w:rsidR="00370FBB" w:rsidRDefault="0014589F">
      <w:pPr>
        <w:pStyle w:val="BodyText"/>
        <w:spacing w:before="230" w:line="278" w:lineRule="auto"/>
        <w:ind w:left="100" w:right="105" w:firstLine="640"/>
      </w:pPr>
      <w:r>
        <w:rPr>
          <w:spacing w:val="-1"/>
        </w:rPr>
        <w:t>Sincerely,</w:t>
      </w:r>
      <w:r>
        <w:rPr>
          <w:spacing w:val="-57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370FBB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C0D0C"/>
    <w:rsid w:val="005D074D"/>
    <w:rsid w:val="006438AF"/>
    <w:rsid w:val="00681F07"/>
    <w:rsid w:val="0073023D"/>
    <w:rsid w:val="00736440"/>
    <w:rsid w:val="00747439"/>
    <w:rsid w:val="0078456B"/>
    <w:rsid w:val="007D661F"/>
    <w:rsid w:val="008345AB"/>
    <w:rsid w:val="00861B0F"/>
    <w:rsid w:val="008843E7"/>
    <w:rsid w:val="008A2570"/>
    <w:rsid w:val="008B5BCC"/>
    <w:rsid w:val="008E7CA3"/>
    <w:rsid w:val="00901668"/>
    <w:rsid w:val="00916530"/>
    <w:rsid w:val="00930ABB"/>
    <w:rsid w:val="00963E6E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A080B"/>
    <w:rsid w:val="00AB4626"/>
    <w:rsid w:val="00AB6BD1"/>
    <w:rsid w:val="00AF04E7"/>
    <w:rsid w:val="00AF4FD3"/>
    <w:rsid w:val="00B55B98"/>
    <w:rsid w:val="00B93C73"/>
    <w:rsid w:val="00B97061"/>
    <w:rsid w:val="00C1304F"/>
    <w:rsid w:val="00C155B2"/>
    <w:rsid w:val="00C16387"/>
    <w:rsid w:val="00C3094F"/>
    <w:rsid w:val="00C5326C"/>
    <w:rsid w:val="00C66388"/>
    <w:rsid w:val="00D26741"/>
    <w:rsid w:val="00D2787A"/>
    <w:rsid w:val="00D801EE"/>
    <w:rsid w:val="00D80CB0"/>
    <w:rsid w:val="00DE33D6"/>
    <w:rsid w:val="00E602F5"/>
    <w:rsid w:val="00EB0A5B"/>
    <w:rsid w:val="00EB5597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Ricketts, Laura A CIV USARMY CENWP (USA)</cp:lastModifiedBy>
  <cp:revision>6</cp:revision>
  <dcterms:created xsi:type="dcterms:W3CDTF">2023-07-12T19:53:00Z</dcterms:created>
  <dcterms:modified xsi:type="dcterms:W3CDTF">2023-07-12T20:29:00Z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